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21675" w14:textId="682B5F78" w:rsidR="00D55DE8" w:rsidRDefault="00D55DE8" w:rsidP="00D55DE8">
      <w:pPr>
        <w:pStyle w:val="Docketnumber"/>
        <w:rPr>
          <w:sz w:val="24"/>
          <w:szCs w:val="24"/>
        </w:rPr>
      </w:pPr>
      <w:bookmarkStart w:id="0" w:name="_Hlk37858862"/>
      <w:r w:rsidRPr="00D55DE8">
        <w:rPr>
          <w:sz w:val="24"/>
          <w:szCs w:val="24"/>
        </w:rPr>
        <w:t>SOAH DOCKET NO. 473-2</w:t>
      </w:r>
      <w:r w:rsidR="0050683C">
        <w:rPr>
          <w:sz w:val="24"/>
          <w:szCs w:val="24"/>
        </w:rPr>
        <w:t>3-</w:t>
      </w:r>
      <w:r w:rsidR="007B215F">
        <w:rPr>
          <w:sz w:val="24"/>
          <w:szCs w:val="24"/>
        </w:rPr>
        <w:t>21216</w:t>
      </w:r>
    </w:p>
    <w:p w14:paraId="115DD0A2" w14:textId="20BB0F19" w:rsidR="00490DB7" w:rsidRPr="002E04C9" w:rsidRDefault="00D55DE8" w:rsidP="00490DB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490DB7" w:rsidRPr="002E04C9">
        <w:rPr>
          <w:sz w:val="24"/>
          <w:szCs w:val="24"/>
        </w:rPr>
        <w:t>DOCKET No</w:t>
      </w:r>
      <w:r w:rsidR="00141AA5">
        <w:rPr>
          <w:sz w:val="24"/>
          <w:szCs w:val="24"/>
        </w:rPr>
        <w:t>. 5</w:t>
      </w:r>
      <w:r w:rsidR="0050683C">
        <w:rPr>
          <w:sz w:val="24"/>
          <w:szCs w:val="24"/>
        </w:rPr>
        <w:t>50</w:t>
      </w:r>
      <w:r w:rsidR="007B215F">
        <w:rPr>
          <w:sz w:val="24"/>
          <w:szCs w:val="24"/>
        </w:rPr>
        <w:t>67</w:t>
      </w:r>
    </w:p>
    <w:bookmarkEnd w:id="0"/>
    <w:p w14:paraId="571991D2" w14:textId="77777777" w:rsidR="00490DB7" w:rsidRPr="001E0547" w:rsidRDefault="00490DB7" w:rsidP="00490DB7">
      <w:pPr>
        <w:jc w:val="center"/>
        <w:rPr>
          <w:b/>
        </w:rPr>
      </w:pPr>
    </w:p>
    <w:tbl>
      <w:tblPr>
        <w:tblW w:w="9784" w:type="dxa"/>
        <w:tblLook w:val="01E0" w:firstRow="1" w:lastRow="1" w:firstColumn="1" w:lastColumn="1" w:noHBand="0" w:noVBand="0"/>
      </w:tblPr>
      <w:tblGrid>
        <w:gridCol w:w="4758"/>
        <w:gridCol w:w="447"/>
        <w:gridCol w:w="4579"/>
      </w:tblGrid>
      <w:tr w:rsidR="00490DB7" w:rsidRPr="00917C13" w14:paraId="456AC67C" w14:textId="77777777" w:rsidTr="00D55DE8">
        <w:trPr>
          <w:trHeight w:val="837"/>
        </w:trPr>
        <w:tc>
          <w:tcPr>
            <w:tcW w:w="4758" w:type="dxa"/>
          </w:tcPr>
          <w:p w14:paraId="0AFBFD42" w14:textId="5D02AA9F" w:rsidR="001D1529" w:rsidRPr="00210FD9" w:rsidRDefault="001D1529" w:rsidP="001D1529">
            <w:pPr>
              <w:pStyle w:val="ListBullet"/>
              <w:numPr>
                <w:ilvl w:val="0"/>
                <w:numId w:val="0"/>
              </w:numPr>
              <w:tabs>
                <w:tab w:val="left" w:pos="1440"/>
              </w:tabs>
              <w:jc w:val="left"/>
              <w:rPr>
                <w:rFonts w:ascii="Times New Roman" w:hAnsi="Times New Roman"/>
                <w:b/>
                <w:caps/>
                <w:szCs w:val="24"/>
              </w:rPr>
            </w:pPr>
            <w:r w:rsidRPr="001D1529">
              <w:rPr>
                <w:rFonts w:ascii="Times New Roman" w:hAnsi="Times New Roman"/>
                <w:b/>
                <w:caps/>
                <w:szCs w:val="24"/>
              </w:rPr>
              <w:t xml:space="preserve">APPLICATION </w:t>
            </w:r>
            <w:r w:rsidR="00F45E40">
              <w:rPr>
                <w:rFonts w:ascii="Times New Roman" w:hAnsi="Times New Roman"/>
                <w:b/>
                <w:caps/>
                <w:szCs w:val="24"/>
              </w:rPr>
              <w:t xml:space="preserve">OF </w:t>
            </w:r>
            <w:r w:rsidR="007B215F">
              <w:rPr>
                <w:rFonts w:ascii="Times New Roman" w:hAnsi="Times New Roman"/>
                <w:b/>
                <w:caps/>
                <w:szCs w:val="24"/>
              </w:rPr>
              <w:t>oncor electric delivery llc to amend its certificate of convenience and necessity for the ramhorn hill – Dunham 345 KV Transmssion line in denton and wise counties</w:t>
            </w:r>
          </w:p>
        </w:tc>
        <w:tc>
          <w:tcPr>
            <w:tcW w:w="447" w:type="dxa"/>
          </w:tcPr>
          <w:p w14:paraId="002F89E6" w14:textId="77777777" w:rsidR="00490DB7" w:rsidRPr="008B7418" w:rsidRDefault="00490DB7" w:rsidP="00C933E5">
            <w:pPr>
              <w:jc w:val="center"/>
              <w:rPr>
                <w:b/>
                <w:sz w:val="24"/>
                <w:szCs w:val="24"/>
              </w:rPr>
            </w:pPr>
            <w:r w:rsidRPr="008B7418">
              <w:rPr>
                <w:b/>
                <w:sz w:val="24"/>
                <w:szCs w:val="24"/>
              </w:rPr>
              <w:t>§</w:t>
            </w:r>
          </w:p>
          <w:p w14:paraId="3AC9E385" w14:textId="77777777" w:rsidR="00490DB7" w:rsidRPr="008B7418" w:rsidRDefault="00490DB7" w:rsidP="00C933E5">
            <w:pPr>
              <w:jc w:val="center"/>
              <w:rPr>
                <w:b/>
                <w:sz w:val="24"/>
                <w:szCs w:val="24"/>
              </w:rPr>
            </w:pPr>
            <w:r w:rsidRPr="008B7418">
              <w:rPr>
                <w:b/>
                <w:sz w:val="24"/>
                <w:szCs w:val="24"/>
              </w:rPr>
              <w:t>§</w:t>
            </w:r>
          </w:p>
          <w:p w14:paraId="342624D8" w14:textId="77777777" w:rsidR="00D67F20" w:rsidRDefault="00490DB7" w:rsidP="00C933E5">
            <w:pPr>
              <w:jc w:val="center"/>
              <w:rPr>
                <w:b/>
                <w:sz w:val="24"/>
                <w:szCs w:val="24"/>
              </w:rPr>
            </w:pPr>
            <w:r w:rsidRPr="008B7418">
              <w:rPr>
                <w:b/>
                <w:sz w:val="24"/>
                <w:szCs w:val="24"/>
              </w:rPr>
              <w:t>§</w:t>
            </w:r>
          </w:p>
          <w:p w14:paraId="74F94B26" w14:textId="77777777" w:rsidR="007B215F" w:rsidRDefault="007B215F" w:rsidP="00C933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§</w:t>
            </w:r>
          </w:p>
          <w:p w14:paraId="51D9AA99" w14:textId="77777777" w:rsidR="007B215F" w:rsidRDefault="007B215F" w:rsidP="00C933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§</w:t>
            </w:r>
          </w:p>
          <w:p w14:paraId="55CF000E" w14:textId="77777777" w:rsidR="007B215F" w:rsidRDefault="007B215F" w:rsidP="00C933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§</w:t>
            </w:r>
          </w:p>
          <w:p w14:paraId="62A0E5CC" w14:textId="0142037D" w:rsidR="007B215F" w:rsidRPr="008B7418" w:rsidRDefault="007B215F" w:rsidP="00C933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79" w:type="dxa"/>
          </w:tcPr>
          <w:p w14:paraId="677047AD" w14:textId="77777777" w:rsidR="00C933E5" w:rsidRPr="00D75599" w:rsidRDefault="00C933E5" w:rsidP="00C933E5">
            <w:pPr>
              <w:pStyle w:val="Docketstyle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before the STATE OFFICE </w:t>
            </w:r>
          </w:p>
          <w:p w14:paraId="10786A82" w14:textId="77777777" w:rsidR="00490DB7" w:rsidRDefault="00490DB7" w:rsidP="00C933E5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2842F203" w14:textId="77777777" w:rsidR="007B215F" w:rsidRDefault="007B215F" w:rsidP="00C933E5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5EA4072B" w14:textId="77777777" w:rsidR="007B215F" w:rsidRDefault="007B215F" w:rsidP="00C933E5">
            <w:pPr>
              <w:pStyle w:val="Docketstyle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73B7EAAD" w14:textId="77777777" w:rsidR="007B215F" w:rsidRDefault="007B215F" w:rsidP="00C933E5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78083D5C" w14:textId="77777777" w:rsidR="007B215F" w:rsidRDefault="007B215F" w:rsidP="00C933E5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5F1861BF" w14:textId="70E3F034" w:rsidR="007B215F" w:rsidRPr="008B7418" w:rsidRDefault="007B215F" w:rsidP="00C933E5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52006805" w14:textId="77777777" w:rsidR="00D55DE8" w:rsidRDefault="00D55DE8" w:rsidP="008B7418">
      <w:pPr>
        <w:keepNext/>
        <w:jc w:val="center"/>
        <w:rPr>
          <w:b/>
          <w:caps/>
          <w:sz w:val="24"/>
          <w:szCs w:val="24"/>
        </w:rPr>
      </w:pPr>
    </w:p>
    <w:p w14:paraId="7D05FE80" w14:textId="4C1C77F5" w:rsidR="001D1529" w:rsidRPr="001D1529" w:rsidRDefault="00EA3B15" w:rsidP="001D1529">
      <w:pPr>
        <w:keepNext/>
        <w:jc w:val="center"/>
        <w:rPr>
          <w:b/>
          <w:caps/>
          <w:sz w:val="24"/>
          <w:szCs w:val="24"/>
        </w:rPr>
      </w:pPr>
      <w:r w:rsidRPr="00EA3B15">
        <w:rPr>
          <w:b/>
          <w:caps/>
          <w:sz w:val="24"/>
          <w:szCs w:val="24"/>
        </w:rPr>
        <w:t>COMMISSION STAFF’S</w:t>
      </w:r>
      <w:bookmarkStart w:id="1" w:name="_Hlk31372672"/>
      <w:r w:rsidR="001D1529">
        <w:rPr>
          <w:b/>
          <w:caps/>
          <w:sz w:val="24"/>
          <w:szCs w:val="24"/>
        </w:rPr>
        <w:t xml:space="preserve"> </w:t>
      </w:r>
      <w:r w:rsidR="001D1529" w:rsidRPr="001D1529">
        <w:rPr>
          <w:b/>
          <w:caps/>
          <w:sz w:val="24"/>
          <w:szCs w:val="24"/>
        </w:rPr>
        <w:t>RECOMMENDATION ON SUFFICIENCY OF THE</w:t>
      </w:r>
    </w:p>
    <w:p w14:paraId="6780383A" w14:textId="6A0178BF" w:rsidR="001D1529" w:rsidRDefault="001D1529" w:rsidP="001D1529">
      <w:pPr>
        <w:keepNext/>
        <w:jc w:val="center"/>
        <w:rPr>
          <w:b/>
          <w:caps/>
          <w:sz w:val="24"/>
          <w:szCs w:val="24"/>
        </w:rPr>
      </w:pPr>
      <w:r w:rsidRPr="001D1529">
        <w:rPr>
          <w:b/>
          <w:caps/>
          <w:sz w:val="24"/>
          <w:szCs w:val="24"/>
        </w:rPr>
        <w:t>APPLICATION AND PROPOSED NOTICE</w:t>
      </w:r>
    </w:p>
    <w:bookmarkEnd w:id="1"/>
    <w:p w14:paraId="5B4AF13D" w14:textId="77777777" w:rsidR="00D67F20" w:rsidRDefault="00D67F20" w:rsidP="00101BE1">
      <w:pPr>
        <w:spacing w:line="360" w:lineRule="auto"/>
        <w:jc w:val="both"/>
        <w:rPr>
          <w:sz w:val="24"/>
          <w:szCs w:val="24"/>
        </w:rPr>
      </w:pPr>
    </w:p>
    <w:p w14:paraId="1D8B41E6" w14:textId="126CC54F" w:rsidR="00D67F20" w:rsidRPr="00D67F20" w:rsidRDefault="00D67F20" w:rsidP="00D67F20">
      <w:pPr>
        <w:pStyle w:val="ListParagraph"/>
        <w:numPr>
          <w:ilvl w:val="0"/>
          <w:numId w:val="3"/>
        </w:numPr>
        <w:spacing w:line="360" w:lineRule="auto"/>
        <w:ind w:left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BACKGROUND</w:t>
      </w:r>
    </w:p>
    <w:p w14:paraId="57E377D5" w14:textId="24EC0BCB" w:rsidR="001D1529" w:rsidRDefault="001D1529" w:rsidP="00DB6A2E">
      <w:pPr>
        <w:spacing w:line="360" w:lineRule="auto"/>
        <w:ind w:firstLine="720"/>
        <w:jc w:val="both"/>
        <w:rPr>
          <w:sz w:val="24"/>
          <w:szCs w:val="24"/>
        </w:rPr>
      </w:pPr>
      <w:r w:rsidRPr="001D1529">
        <w:rPr>
          <w:sz w:val="24"/>
          <w:szCs w:val="24"/>
        </w:rPr>
        <w:t xml:space="preserve">On </w:t>
      </w:r>
      <w:r w:rsidR="007B215F">
        <w:rPr>
          <w:sz w:val="24"/>
          <w:szCs w:val="24"/>
        </w:rPr>
        <w:t>June 8</w:t>
      </w:r>
      <w:r w:rsidRPr="001D1529">
        <w:rPr>
          <w:sz w:val="24"/>
          <w:szCs w:val="24"/>
        </w:rPr>
        <w:t>, 202</w:t>
      </w:r>
      <w:r w:rsidR="0050683C">
        <w:rPr>
          <w:sz w:val="24"/>
          <w:szCs w:val="24"/>
        </w:rPr>
        <w:t>3</w:t>
      </w:r>
      <w:r w:rsidRPr="001D1529">
        <w:rPr>
          <w:sz w:val="24"/>
          <w:szCs w:val="24"/>
        </w:rPr>
        <w:t xml:space="preserve">, </w:t>
      </w:r>
      <w:r w:rsidR="00843FEC">
        <w:rPr>
          <w:sz w:val="24"/>
          <w:szCs w:val="24"/>
        </w:rPr>
        <w:t>Oncor Electric Delivery Company, LLC (Oncor) filed an application to amend its certificate of convenience and necessity to construct and operate a 345-kilovolt (kV) transmission line and associated facilities in Denton and Wise Counties</w:t>
      </w:r>
      <w:r w:rsidR="0050683C">
        <w:rPr>
          <w:sz w:val="24"/>
          <w:szCs w:val="24"/>
        </w:rPr>
        <w:t>.</w:t>
      </w:r>
      <w:r w:rsidRPr="001D1529">
        <w:rPr>
          <w:sz w:val="24"/>
          <w:szCs w:val="24"/>
        </w:rPr>
        <w:t xml:space="preserve"> </w:t>
      </w:r>
    </w:p>
    <w:p w14:paraId="397A93AE" w14:textId="087EDAC1" w:rsidR="001D1529" w:rsidRDefault="001D1529" w:rsidP="00DB6A2E">
      <w:pPr>
        <w:spacing w:line="360" w:lineRule="auto"/>
        <w:ind w:firstLine="720"/>
        <w:jc w:val="both"/>
        <w:rPr>
          <w:sz w:val="24"/>
          <w:szCs w:val="24"/>
        </w:rPr>
      </w:pPr>
      <w:r w:rsidRPr="001D1529">
        <w:rPr>
          <w:sz w:val="24"/>
          <w:szCs w:val="24"/>
        </w:rPr>
        <w:t xml:space="preserve">On </w:t>
      </w:r>
      <w:r w:rsidR="00843FEC">
        <w:rPr>
          <w:sz w:val="24"/>
          <w:szCs w:val="24"/>
        </w:rPr>
        <w:t>June 14</w:t>
      </w:r>
      <w:r w:rsidR="0050683C">
        <w:rPr>
          <w:sz w:val="24"/>
          <w:szCs w:val="24"/>
        </w:rPr>
        <w:t>, 2023</w:t>
      </w:r>
      <w:r w:rsidRPr="001D1529">
        <w:rPr>
          <w:sz w:val="24"/>
          <w:szCs w:val="24"/>
        </w:rPr>
        <w:t>, SOAH Order No. 1 was issued</w:t>
      </w:r>
      <w:r>
        <w:rPr>
          <w:sz w:val="24"/>
          <w:szCs w:val="24"/>
        </w:rPr>
        <w:t>,</w:t>
      </w:r>
      <w:r w:rsidRPr="001D1529">
        <w:rPr>
          <w:sz w:val="24"/>
          <w:szCs w:val="24"/>
        </w:rPr>
        <w:t xml:space="preserve"> requiring Staff to file its recommendation regarding </w:t>
      </w:r>
      <w:r w:rsidR="00DA4061">
        <w:rPr>
          <w:sz w:val="24"/>
          <w:szCs w:val="24"/>
        </w:rPr>
        <w:t xml:space="preserve">the </w:t>
      </w:r>
      <w:r w:rsidRPr="001D1529">
        <w:rPr>
          <w:sz w:val="24"/>
          <w:szCs w:val="24"/>
        </w:rPr>
        <w:t xml:space="preserve">sufficiency of </w:t>
      </w:r>
      <w:r w:rsidR="00843FEC">
        <w:rPr>
          <w:sz w:val="24"/>
          <w:szCs w:val="24"/>
        </w:rPr>
        <w:t>Oncor’s</w:t>
      </w:r>
      <w:r w:rsidRPr="001D1529">
        <w:rPr>
          <w:sz w:val="24"/>
          <w:szCs w:val="24"/>
        </w:rPr>
        <w:t xml:space="preserve"> application</w:t>
      </w:r>
      <w:r w:rsidR="00843FEC">
        <w:rPr>
          <w:sz w:val="24"/>
          <w:szCs w:val="24"/>
        </w:rPr>
        <w:t xml:space="preserve"> by June 22, 2023</w:t>
      </w:r>
      <w:r w:rsidRPr="001D1529">
        <w:rPr>
          <w:sz w:val="24"/>
          <w:szCs w:val="24"/>
        </w:rPr>
        <w:t xml:space="preserve"> </w:t>
      </w:r>
      <w:r w:rsidR="00DA4061">
        <w:rPr>
          <w:sz w:val="24"/>
          <w:szCs w:val="24"/>
        </w:rPr>
        <w:t xml:space="preserve">and </w:t>
      </w:r>
      <w:r w:rsidR="00843FEC">
        <w:rPr>
          <w:sz w:val="24"/>
          <w:szCs w:val="24"/>
        </w:rPr>
        <w:t xml:space="preserve">sufficiency of Oncor’s </w:t>
      </w:r>
      <w:r w:rsidRPr="001D1529">
        <w:rPr>
          <w:sz w:val="24"/>
          <w:szCs w:val="24"/>
        </w:rPr>
        <w:t xml:space="preserve">proposed notice by </w:t>
      </w:r>
      <w:r w:rsidR="00843FEC">
        <w:rPr>
          <w:sz w:val="24"/>
          <w:szCs w:val="24"/>
        </w:rPr>
        <w:t>June 20, 2023</w:t>
      </w:r>
      <w:r w:rsidRPr="001D1529">
        <w:rPr>
          <w:sz w:val="24"/>
          <w:szCs w:val="24"/>
        </w:rPr>
        <w:t>. Therefore, this pleading is timely filed.</w:t>
      </w:r>
    </w:p>
    <w:p w14:paraId="2CAC4EFA" w14:textId="77777777" w:rsidR="00D55DE8" w:rsidRDefault="00D55DE8" w:rsidP="00DB6A2E">
      <w:pPr>
        <w:spacing w:line="360" w:lineRule="auto"/>
        <w:jc w:val="both"/>
        <w:rPr>
          <w:sz w:val="24"/>
          <w:szCs w:val="24"/>
        </w:rPr>
      </w:pPr>
    </w:p>
    <w:p w14:paraId="2458F8AA" w14:textId="698EEBE8" w:rsidR="00183F2F" w:rsidRPr="001D1529" w:rsidRDefault="00DB6A2E" w:rsidP="001D1529">
      <w:pPr>
        <w:pStyle w:val="ListParagraph"/>
        <w:numPr>
          <w:ilvl w:val="0"/>
          <w:numId w:val="3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bookmarkStart w:id="2" w:name="_Hlk36038836"/>
      <w:r>
        <w:rPr>
          <w:b/>
          <w:bCs/>
          <w:sz w:val="24"/>
          <w:szCs w:val="24"/>
        </w:rPr>
        <w:t>SUFFICIENCY OF</w:t>
      </w:r>
      <w:r w:rsidR="001D1529">
        <w:rPr>
          <w:b/>
          <w:bCs/>
          <w:sz w:val="24"/>
          <w:szCs w:val="24"/>
        </w:rPr>
        <w:t xml:space="preserve"> </w:t>
      </w:r>
      <w:r w:rsidR="001D1529" w:rsidRPr="001D1529">
        <w:rPr>
          <w:b/>
          <w:bCs/>
          <w:sz w:val="24"/>
          <w:szCs w:val="24"/>
        </w:rPr>
        <w:t>THE APPLICATION AND PROPOSED NOTICE</w:t>
      </w:r>
    </w:p>
    <w:bookmarkEnd w:id="2"/>
    <w:p w14:paraId="78562157" w14:textId="56A88EDC" w:rsidR="00364170" w:rsidRDefault="001D1529" w:rsidP="00364170">
      <w:pPr>
        <w:spacing w:line="360" w:lineRule="auto"/>
        <w:ind w:firstLine="720"/>
        <w:jc w:val="both"/>
        <w:rPr>
          <w:sz w:val="24"/>
          <w:szCs w:val="24"/>
        </w:rPr>
      </w:pPr>
      <w:r w:rsidRPr="001D1529">
        <w:rPr>
          <w:sz w:val="24"/>
          <w:szCs w:val="24"/>
        </w:rPr>
        <w:t xml:space="preserve">Staff has reviewed the application </w:t>
      </w:r>
      <w:r w:rsidR="005C306B">
        <w:rPr>
          <w:sz w:val="24"/>
          <w:szCs w:val="24"/>
        </w:rPr>
        <w:t xml:space="preserve">and proposed notice </w:t>
      </w:r>
      <w:r w:rsidRPr="001D1529">
        <w:rPr>
          <w:sz w:val="24"/>
          <w:szCs w:val="24"/>
        </w:rPr>
        <w:t xml:space="preserve">and </w:t>
      </w:r>
      <w:r w:rsidR="00443DD9">
        <w:rPr>
          <w:sz w:val="24"/>
          <w:szCs w:val="24"/>
        </w:rPr>
        <w:t xml:space="preserve">as supported by the memorandum of John Poole, Infrastructure Division, </w:t>
      </w:r>
      <w:r w:rsidRPr="001D1529">
        <w:rPr>
          <w:sz w:val="24"/>
          <w:szCs w:val="24"/>
        </w:rPr>
        <w:t>recommends that the</w:t>
      </w:r>
      <w:r w:rsidR="005C306B">
        <w:rPr>
          <w:sz w:val="24"/>
          <w:szCs w:val="24"/>
        </w:rPr>
        <w:t>y</w:t>
      </w:r>
      <w:r w:rsidR="00932DC1">
        <w:rPr>
          <w:sz w:val="24"/>
          <w:szCs w:val="24"/>
        </w:rPr>
        <w:t xml:space="preserve"> </w:t>
      </w:r>
      <w:r w:rsidR="00B941CA">
        <w:rPr>
          <w:sz w:val="24"/>
          <w:szCs w:val="24"/>
        </w:rPr>
        <w:t>be found</w:t>
      </w:r>
      <w:r w:rsidRPr="001D1529">
        <w:rPr>
          <w:sz w:val="24"/>
          <w:szCs w:val="24"/>
        </w:rPr>
        <w:t xml:space="preserve"> sufficient. </w:t>
      </w:r>
      <w:r w:rsidR="00274D82">
        <w:rPr>
          <w:sz w:val="24"/>
          <w:szCs w:val="24"/>
        </w:rPr>
        <w:t xml:space="preserve">Oncor has provided information regarding the notice requirements under 16 Texas Administrative Code § 22.52. </w:t>
      </w:r>
      <w:r w:rsidR="009C4EAE">
        <w:rPr>
          <w:sz w:val="24"/>
          <w:szCs w:val="24"/>
        </w:rPr>
        <w:t>Oncor</w:t>
      </w:r>
      <w:r w:rsidRPr="001D1529">
        <w:rPr>
          <w:sz w:val="24"/>
          <w:szCs w:val="24"/>
        </w:rPr>
        <w:t xml:space="preserve"> intends to publish notice of this application</w:t>
      </w:r>
      <w:r w:rsidR="00364170">
        <w:rPr>
          <w:sz w:val="24"/>
          <w:szCs w:val="24"/>
        </w:rPr>
        <w:t xml:space="preserve"> </w:t>
      </w:r>
      <w:r w:rsidR="009C4EAE">
        <w:rPr>
          <w:sz w:val="24"/>
          <w:szCs w:val="24"/>
        </w:rPr>
        <w:t xml:space="preserve">through </w:t>
      </w:r>
      <w:r w:rsidR="00274D82">
        <w:rPr>
          <w:sz w:val="24"/>
          <w:szCs w:val="24"/>
        </w:rPr>
        <w:t xml:space="preserve">the following methods: written </w:t>
      </w:r>
      <w:r w:rsidR="009C4EAE">
        <w:rPr>
          <w:sz w:val="24"/>
          <w:szCs w:val="24"/>
        </w:rPr>
        <w:t>direct notice to any directly affected landowners</w:t>
      </w:r>
      <w:r w:rsidR="00274D82">
        <w:rPr>
          <w:sz w:val="24"/>
          <w:szCs w:val="24"/>
        </w:rPr>
        <w:t>;</w:t>
      </w:r>
      <w:r w:rsidR="009C4EAE">
        <w:rPr>
          <w:sz w:val="24"/>
          <w:szCs w:val="24"/>
        </w:rPr>
        <w:t xml:space="preserve"> </w:t>
      </w:r>
      <w:r w:rsidR="00274D82">
        <w:rPr>
          <w:sz w:val="24"/>
          <w:szCs w:val="24"/>
        </w:rPr>
        <w:t xml:space="preserve">written direct notice to any utilities located within five miles of the routes; written direct notices to county and municipal authorities, and the Department of Defense Siting Clearinghouse; and </w:t>
      </w:r>
      <w:r w:rsidRPr="001D1529">
        <w:rPr>
          <w:sz w:val="24"/>
          <w:szCs w:val="24"/>
        </w:rPr>
        <w:t>by one-</w:t>
      </w:r>
      <w:r w:rsidR="00B941CA">
        <w:rPr>
          <w:sz w:val="24"/>
          <w:szCs w:val="24"/>
        </w:rPr>
        <w:t>time</w:t>
      </w:r>
      <w:r w:rsidRPr="001D1529">
        <w:rPr>
          <w:sz w:val="24"/>
          <w:szCs w:val="24"/>
        </w:rPr>
        <w:t xml:space="preserve"> publication in a newspaper</w:t>
      </w:r>
      <w:r w:rsidR="00274D82">
        <w:rPr>
          <w:sz w:val="24"/>
          <w:szCs w:val="24"/>
        </w:rPr>
        <w:t>s</w:t>
      </w:r>
      <w:r w:rsidRPr="001D1529">
        <w:rPr>
          <w:sz w:val="24"/>
          <w:szCs w:val="24"/>
        </w:rPr>
        <w:t xml:space="preserve"> having general circulation </w:t>
      </w:r>
      <w:r w:rsidR="00274D82">
        <w:rPr>
          <w:sz w:val="24"/>
          <w:szCs w:val="24"/>
        </w:rPr>
        <w:t>Denton and Wise Counties. Therefore, Staff finds that the Oncor’s proposed notice be found sufficient.</w:t>
      </w:r>
    </w:p>
    <w:p w14:paraId="7C8DCE51" w14:textId="77777777" w:rsidR="002C6289" w:rsidRDefault="002C6289" w:rsidP="00B941CA">
      <w:pPr>
        <w:spacing w:line="360" w:lineRule="auto"/>
        <w:jc w:val="both"/>
        <w:rPr>
          <w:sz w:val="24"/>
          <w:szCs w:val="24"/>
        </w:rPr>
      </w:pPr>
      <w:bookmarkStart w:id="3" w:name="_Hlk36038783"/>
    </w:p>
    <w:bookmarkEnd w:id="3"/>
    <w:p w14:paraId="49BC1F2A" w14:textId="6EBC74BE" w:rsidR="00D67F20" w:rsidRPr="00D67F20" w:rsidRDefault="00D67F20" w:rsidP="00D67F20">
      <w:pPr>
        <w:pStyle w:val="ListParagraph"/>
        <w:numPr>
          <w:ilvl w:val="0"/>
          <w:numId w:val="3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r w:rsidRPr="00D67F20">
        <w:rPr>
          <w:b/>
          <w:bCs/>
          <w:sz w:val="24"/>
          <w:szCs w:val="24"/>
        </w:rPr>
        <w:t>CONCLUSION</w:t>
      </w:r>
    </w:p>
    <w:p w14:paraId="71017035" w14:textId="05E72D20" w:rsidR="00674E06" w:rsidRDefault="00B941CA" w:rsidP="00443DD9">
      <w:pPr>
        <w:spacing w:line="360" w:lineRule="auto"/>
        <w:ind w:firstLine="720"/>
        <w:jc w:val="both"/>
        <w:rPr>
          <w:sz w:val="24"/>
          <w:szCs w:val="24"/>
        </w:rPr>
      </w:pPr>
      <w:r w:rsidRPr="00B941CA">
        <w:rPr>
          <w:sz w:val="24"/>
          <w:szCs w:val="24"/>
        </w:rPr>
        <w:t>Staff respectfully recommends that the application and proposed notice be deemed</w:t>
      </w:r>
      <w:r>
        <w:rPr>
          <w:sz w:val="24"/>
          <w:szCs w:val="24"/>
        </w:rPr>
        <w:t xml:space="preserve"> </w:t>
      </w:r>
      <w:r w:rsidRPr="00B941CA">
        <w:rPr>
          <w:sz w:val="24"/>
          <w:szCs w:val="24"/>
        </w:rPr>
        <w:t>sufficient</w:t>
      </w:r>
      <w:r w:rsidR="00443DD9">
        <w:rPr>
          <w:sz w:val="24"/>
          <w:szCs w:val="24"/>
        </w:rPr>
        <w:t>.</w:t>
      </w:r>
    </w:p>
    <w:p w14:paraId="168E4FF8" w14:textId="57D1D137" w:rsidR="00B13432" w:rsidRDefault="00B13432" w:rsidP="00E36F74">
      <w:pPr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>Dated:</w:t>
      </w:r>
      <w:bookmarkStart w:id="4" w:name="_Hlk37668461"/>
      <w:r w:rsidRPr="00FA2D56">
        <w:rPr>
          <w:sz w:val="24"/>
          <w:szCs w:val="24"/>
        </w:rPr>
        <w:t xml:space="preserve">  </w:t>
      </w:r>
      <w:r w:rsidR="00B84E63">
        <w:rPr>
          <w:sz w:val="24"/>
          <w:szCs w:val="24"/>
        </w:rPr>
        <w:fldChar w:fldCharType="begin"/>
      </w:r>
      <w:r w:rsidR="00B84E63">
        <w:rPr>
          <w:sz w:val="24"/>
          <w:szCs w:val="24"/>
        </w:rPr>
        <w:instrText xml:space="preserve"> DATE \@ "MMMM d, yyyy" </w:instrText>
      </w:r>
      <w:r w:rsidR="00B84E63">
        <w:rPr>
          <w:sz w:val="24"/>
          <w:szCs w:val="24"/>
        </w:rPr>
        <w:fldChar w:fldCharType="separate"/>
      </w:r>
      <w:r w:rsidR="002C1828">
        <w:rPr>
          <w:noProof/>
          <w:sz w:val="24"/>
          <w:szCs w:val="24"/>
        </w:rPr>
        <w:t>June 20, 2023</w:t>
      </w:r>
      <w:r w:rsidR="00B84E63">
        <w:rPr>
          <w:sz w:val="24"/>
          <w:szCs w:val="24"/>
        </w:rPr>
        <w:fldChar w:fldCharType="end"/>
      </w:r>
      <w:bookmarkEnd w:id="4"/>
    </w:p>
    <w:p w14:paraId="57151253" w14:textId="77777777" w:rsidR="002212E6" w:rsidRDefault="002212E6" w:rsidP="00E36F74">
      <w:pPr>
        <w:jc w:val="both"/>
        <w:rPr>
          <w:sz w:val="24"/>
          <w:szCs w:val="24"/>
        </w:rPr>
      </w:pPr>
    </w:p>
    <w:p w14:paraId="6C9E9A75" w14:textId="77777777" w:rsidR="004C1F35" w:rsidRPr="00FA2D56" w:rsidRDefault="004C1F35" w:rsidP="00E36F74">
      <w:pPr>
        <w:jc w:val="both"/>
        <w:rPr>
          <w:sz w:val="24"/>
          <w:szCs w:val="24"/>
        </w:rPr>
      </w:pPr>
    </w:p>
    <w:p w14:paraId="6813F8F1" w14:textId="77777777" w:rsidR="00421543" w:rsidRPr="00421543" w:rsidRDefault="00421543" w:rsidP="00421543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Respectfully submitted,</w:t>
      </w:r>
    </w:p>
    <w:p w14:paraId="61423035" w14:textId="77777777" w:rsidR="00421543" w:rsidRPr="00421543" w:rsidRDefault="00421543" w:rsidP="00421543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421543">
        <w:rPr>
          <w:b/>
          <w:sz w:val="24"/>
          <w:szCs w:val="24"/>
        </w:rPr>
        <w:t xml:space="preserve">PUBLIC UTILITY COMMISSION OF TEXAS </w:t>
      </w:r>
    </w:p>
    <w:p w14:paraId="4340485B" w14:textId="77777777" w:rsidR="00421543" w:rsidRPr="00421543" w:rsidRDefault="00421543" w:rsidP="00421543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421543">
        <w:rPr>
          <w:b/>
          <w:sz w:val="24"/>
          <w:szCs w:val="24"/>
        </w:rPr>
        <w:t>LEGAL DIVISION</w:t>
      </w:r>
    </w:p>
    <w:p w14:paraId="1424A281" w14:textId="77777777" w:rsidR="00421543" w:rsidRPr="00421543" w:rsidRDefault="00421543" w:rsidP="004215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5C7AE15D" w14:textId="77777777" w:rsidR="00421543" w:rsidRPr="00421543" w:rsidRDefault="00421543" w:rsidP="004215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  <w:t>Marisa Lopez Wagley</w:t>
      </w:r>
    </w:p>
    <w:p w14:paraId="04B17170" w14:textId="0E8D2D36" w:rsidR="00274D82" w:rsidRDefault="00421543" w:rsidP="004215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</w:r>
      <w:r w:rsidRPr="00421543">
        <w:rPr>
          <w:sz w:val="24"/>
          <w:szCs w:val="24"/>
        </w:rPr>
        <w:tab/>
        <w:t>Division Director</w:t>
      </w:r>
    </w:p>
    <w:p w14:paraId="62A644C9" w14:textId="77777777" w:rsidR="00274D82" w:rsidRDefault="00274D82" w:rsidP="004215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5112E2E8" w14:textId="270EF0E2" w:rsidR="00274D82" w:rsidRDefault="00274D82" w:rsidP="004215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John Harrison</w:t>
      </w:r>
    </w:p>
    <w:p w14:paraId="033BE53F" w14:textId="207C76E9" w:rsidR="00274D82" w:rsidRPr="00421543" w:rsidRDefault="00274D82" w:rsidP="004215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C1828">
        <w:rPr>
          <w:sz w:val="24"/>
          <w:szCs w:val="24"/>
        </w:rPr>
        <w:t xml:space="preserve">Senior </w:t>
      </w:r>
      <w:r>
        <w:rPr>
          <w:sz w:val="24"/>
          <w:szCs w:val="24"/>
        </w:rPr>
        <w:t>Managing Attorney</w:t>
      </w:r>
    </w:p>
    <w:p w14:paraId="1C3C8CAA" w14:textId="77777777" w:rsidR="00421543" w:rsidRPr="00421543" w:rsidRDefault="00421543" w:rsidP="004215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59ED28ED" w14:textId="7649F562" w:rsidR="00421543" w:rsidRP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  <w:u w:val="single"/>
        </w:rPr>
      </w:pPr>
      <w:bookmarkStart w:id="5" w:name="_Hlk99458706"/>
      <w:r w:rsidRPr="00421543">
        <w:rPr>
          <w:sz w:val="24"/>
          <w:szCs w:val="24"/>
          <w:u w:val="single"/>
        </w:rPr>
        <w:t xml:space="preserve">/s/ </w:t>
      </w:r>
      <w:r w:rsidRPr="00B14F35">
        <w:rPr>
          <w:i/>
          <w:iCs/>
          <w:sz w:val="24"/>
          <w:szCs w:val="24"/>
          <w:u w:val="single"/>
        </w:rPr>
        <w:t>Anthony Kanalas</w:t>
      </w:r>
      <w:r w:rsidRPr="00421543">
        <w:rPr>
          <w:sz w:val="24"/>
          <w:szCs w:val="24"/>
          <w:u w:val="single"/>
        </w:rPr>
        <w:tab/>
      </w:r>
      <w:r w:rsidR="0096786B">
        <w:rPr>
          <w:sz w:val="24"/>
          <w:szCs w:val="24"/>
          <w:u w:val="single"/>
        </w:rPr>
        <w:tab/>
      </w:r>
    </w:p>
    <w:p w14:paraId="7A47FDC3" w14:textId="77777777" w:rsidR="00421543" w:rsidRP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Anthony Kanalas</w:t>
      </w:r>
    </w:p>
    <w:bookmarkEnd w:id="5"/>
    <w:p w14:paraId="36DF10BC" w14:textId="66086EC2" w:rsid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State Bar No. 24125640</w:t>
      </w:r>
    </w:p>
    <w:p w14:paraId="6C8DE742" w14:textId="679BE362" w:rsidR="00274D82" w:rsidRDefault="00274D82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Ian Groetsch</w:t>
      </w:r>
    </w:p>
    <w:p w14:paraId="626F0D67" w14:textId="7E94A877" w:rsidR="00274D82" w:rsidRPr="00421543" w:rsidRDefault="00274D82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State Bar No. </w:t>
      </w:r>
      <w:r w:rsidRPr="00274D82">
        <w:rPr>
          <w:sz w:val="24"/>
          <w:szCs w:val="24"/>
        </w:rPr>
        <w:t>24078599</w:t>
      </w:r>
    </w:p>
    <w:p w14:paraId="2691CF8B" w14:textId="77777777" w:rsidR="00421543" w:rsidRP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1701 N. Congress Avenue</w:t>
      </w:r>
    </w:p>
    <w:p w14:paraId="42D3D9C4" w14:textId="77777777" w:rsidR="00421543" w:rsidRP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P.O. Box 13326</w:t>
      </w:r>
    </w:p>
    <w:p w14:paraId="54561EFA" w14:textId="77777777" w:rsidR="00421543" w:rsidRP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Austin, Texas 78711-3326</w:t>
      </w:r>
    </w:p>
    <w:p w14:paraId="06EF3072" w14:textId="77777777" w:rsidR="00421543" w:rsidRP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(512) 936-7459</w:t>
      </w:r>
    </w:p>
    <w:p w14:paraId="21222DCD" w14:textId="77777777" w:rsidR="00421543" w:rsidRPr="00421543" w:rsidRDefault="00421543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421543">
        <w:rPr>
          <w:sz w:val="24"/>
          <w:szCs w:val="24"/>
        </w:rPr>
        <w:t>(512) 936-7268 (facsimile)</w:t>
      </w:r>
    </w:p>
    <w:p w14:paraId="3743E7A4" w14:textId="77777777" w:rsidR="00421543" w:rsidRPr="00ED12F6" w:rsidRDefault="002C1828" w:rsidP="00421543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hyperlink r:id="rId8" w:history="1">
        <w:r w:rsidR="00421543" w:rsidRPr="00ED12F6">
          <w:rPr>
            <w:sz w:val="24"/>
            <w:szCs w:val="24"/>
          </w:rPr>
          <w:t>Anthony.Kanalas@puc.texas.gov</w:t>
        </w:r>
      </w:hyperlink>
    </w:p>
    <w:p w14:paraId="621A8E64" w14:textId="77777777" w:rsidR="00C05716" w:rsidRPr="00C05716" w:rsidRDefault="00C05716" w:rsidP="00C05716">
      <w:pPr>
        <w:tabs>
          <w:tab w:val="left" w:pos="4220"/>
        </w:tabs>
        <w:rPr>
          <w:sz w:val="24"/>
          <w:szCs w:val="24"/>
        </w:rPr>
      </w:pPr>
    </w:p>
    <w:p w14:paraId="2E502F8E" w14:textId="77777777" w:rsidR="001E4210" w:rsidRPr="00C05716" w:rsidRDefault="001E4210" w:rsidP="00C05716">
      <w:pPr>
        <w:rPr>
          <w:b/>
          <w:caps/>
          <w:sz w:val="24"/>
          <w:szCs w:val="24"/>
        </w:rPr>
      </w:pPr>
    </w:p>
    <w:p w14:paraId="4B05D9C4" w14:textId="1AB50E2D" w:rsidR="009A23D6" w:rsidRDefault="009A23D6" w:rsidP="00D55DE8">
      <w:pPr>
        <w:pStyle w:val="Docketnumber"/>
        <w:rPr>
          <w:sz w:val="24"/>
          <w:szCs w:val="24"/>
        </w:rPr>
      </w:pPr>
    </w:p>
    <w:p w14:paraId="3FF2F96F" w14:textId="77777777" w:rsidR="00484B53" w:rsidRDefault="00484B53" w:rsidP="0050683C">
      <w:pPr>
        <w:pStyle w:val="Docketnumber"/>
        <w:jc w:val="left"/>
        <w:rPr>
          <w:sz w:val="24"/>
          <w:szCs w:val="24"/>
        </w:rPr>
      </w:pPr>
    </w:p>
    <w:p w14:paraId="5D3D3274" w14:textId="77777777" w:rsidR="009A23D6" w:rsidRDefault="009A23D6" w:rsidP="00D55DE8">
      <w:pPr>
        <w:pStyle w:val="Docketnumber"/>
        <w:rPr>
          <w:sz w:val="24"/>
          <w:szCs w:val="24"/>
        </w:rPr>
      </w:pPr>
    </w:p>
    <w:p w14:paraId="461BAB35" w14:textId="77777777" w:rsidR="002F065F" w:rsidRPr="002F065F" w:rsidRDefault="002F065F" w:rsidP="002F065F">
      <w:pPr>
        <w:pStyle w:val="Docketnumber"/>
        <w:rPr>
          <w:sz w:val="24"/>
          <w:szCs w:val="24"/>
        </w:rPr>
      </w:pPr>
      <w:r w:rsidRPr="002F065F">
        <w:rPr>
          <w:sz w:val="24"/>
          <w:szCs w:val="24"/>
        </w:rPr>
        <w:t>SOAH DOCKET NO. 473-23-21216</w:t>
      </w:r>
    </w:p>
    <w:p w14:paraId="194F08AF" w14:textId="1414BF46" w:rsidR="00C05716" w:rsidRDefault="002F065F" w:rsidP="002F065F">
      <w:pPr>
        <w:pStyle w:val="Docketnumber"/>
        <w:rPr>
          <w:sz w:val="24"/>
          <w:szCs w:val="24"/>
        </w:rPr>
      </w:pPr>
      <w:r w:rsidRPr="002F065F">
        <w:rPr>
          <w:sz w:val="24"/>
          <w:szCs w:val="24"/>
        </w:rPr>
        <w:t>PUC DOCKET NO. 55067</w:t>
      </w:r>
    </w:p>
    <w:p w14:paraId="7AFAADAD" w14:textId="77777777" w:rsidR="002F065F" w:rsidRDefault="002F065F" w:rsidP="002F065F">
      <w:pPr>
        <w:pStyle w:val="Docketnumber"/>
        <w:rPr>
          <w:sz w:val="24"/>
          <w:szCs w:val="24"/>
        </w:rPr>
      </w:pPr>
    </w:p>
    <w:p w14:paraId="080CD4FB" w14:textId="2103CDEB" w:rsidR="00C05716" w:rsidRDefault="00C05716" w:rsidP="00C05716">
      <w:pPr>
        <w:keepNext/>
        <w:jc w:val="center"/>
        <w:rPr>
          <w:b/>
          <w:sz w:val="24"/>
          <w:szCs w:val="24"/>
        </w:rPr>
      </w:pPr>
      <w:r w:rsidRPr="00C05716">
        <w:rPr>
          <w:b/>
          <w:sz w:val="24"/>
          <w:szCs w:val="24"/>
        </w:rPr>
        <w:t>CERTIFICATE OF SERVICE</w:t>
      </w:r>
    </w:p>
    <w:p w14:paraId="29FF7CA6" w14:textId="77777777" w:rsidR="00C05716" w:rsidRPr="00C05716" w:rsidRDefault="00C05716" w:rsidP="00C05716">
      <w:pPr>
        <w:keepNext/>
        <w:jc w:val="center"/>
        <w:rPr>
          <w:b/>
          <w:sz w:val="24"/>
          <w:szCs w:val="24"/>
        </w:rPr>
      </w:pPr>
    </w:p>
    <w:p w14:paraId="0B45465C" w14:textId="23F30BD2" w:rsidR="001E4210" w:rsidRPr="00C05716" w:rsidRDefault="001E4210" w:rsidP="002C6289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1E4210">
        <w:rPr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2C6289" w:rsidRPr="00FA2D56">
        <w:rPr>
          <w:sz w:val="24"/>
          <w:szCs w:val="24"/>
        </w:rPr>
        <w:t xml:space="preserve"> </w:t>
      </w:r>
      <w:r w:rsidR="002C6289">
        <w:rPr>
          <w:sz w:val="24"/>
          <w:szCs w:val="24"/>
        </w:rPr>
        <w:fldChar w:fldCharType="begin"/>
      </w:r>
      <w:r w:rsidR="002C6289">
        <w:rPr>
          <w:sz w:val="24"/>
          <w:szCs w:val="24"/>
        </w:rPr>
        <w:instrText xml:space="preserve"> DATE \@ "MMMM d, yyyy" </w:instrText>
      </w:r>
      <w:r w:rsidR="002C6289">
        <w:rPr>
          <w:sz w:val="24"/>
          <w:szCs w:val="24"/>
        </w:rPr>
        <w:fldChar w:fldCharType="separate"/>
      </w:r>
      <w:r w:rsidR="002C1828">
        <w:rPr>
          <w:noProof/>
          <w:sz w:val="24"/>
          <w:szCs w:val="24"/>
        </w:rPr>
        <w:t>June 20, 2023</w:t>
      </w:r>
      <w:r w:rsidR="002C6289">
        <w:rPr>
          <w:sz w:val="24"/>
          <w:szCs w:val="24"/>
        </w:rPr>
        <w:fldChar w:fldCharType="end"/>
      </w:r>
      <w:r w:rsidRPr="001E4210">
        <w:rPr>
          <w:sz w:val="24"/>
          <w:szCs w:val="24"/>
        </w:rPr>
        <w:t>, in accordance with the Order Suspending Rules, issued in Project No. 50664.</w:t>
      </w:r>
    </w:p>
    <w:p w14:paraId="689F0330" w14:textId="77777777" w:rsidR="00C05716" w:rsidRPr="00C05716" w:rsidRDefault="00C05716" w:rsidP="00C05716">
      <w:pPr>
        <w:keepNext/>
        <w:spacing w:line="360" w:lineRule="auto"/>
        <w:ind w:firstLine="720"/>
        <w:rPr>
          <w:sz w:val="24"/>
          <w:szCs w:val="24"/>
        </w:rPr>
      </w:pPr>
    </w:p>
    <w:p w14:paraId="7C835373" w14:textId="289BB96B" w:rsidR="00421543" w:rsidRPr="00421543" w:rsidRDefault="00421543" w:rsidP="00421543">
      <w:pPr>
        <w:tabs>
          <w:tab w:val="left" w:pos="5040"/>
        </w:tabs>
        <w:ind w:left="3600" w:firstLine="720"/>
        <w:rPr>
          <w:i/>
          <w:iCs/>
          <w:sz w:val="24"/>
          <w:szCs w:val="24"/>
          <w:u w:val="single"/>
        </w:rPr>
      </w:pPr>
      <w:r w:rsidRPr="00421543">
        <w:rPr>
          <w:i/>
          <w:iCs/>
          <w:sz w:val="24"/>
          <w:szCs w:val="24"/>
          <w:u w:val="single"/>
        </w:rPr>
        <w:t>/s/ Anthony Kanalas</w:t>
      </w:r>
      <w:r w:rsidRPr="00421543">
        <w:rPr>
          <w:i/>
          <w:iCs/>
          <w:sz w:val="24"/>
          <w:szCs w:val="24"/>
          <w:u w:val="single"/>
        </w:rPr>
        <w:tab/>
      </w:r>
      <w:r w:rsidR="007C7992">
        <w:rPr>
          <w:i/>
          <w:iCs/>
          <w:sz w:val="24"/>
          <w:szCs w:val="24"/>
          <w:u w:val="single"/>
        </w:rPr>
        <w:tab/>
      </w:r>
    </w:p>
    <w:p w14:paraId="3044BCCC" w14:textId="552570C4" w:rsidR="00DB6F70" w:rsidRPr="00421543" w:rsidRDefault="00421543" w:rsidP="00421543">
      <w:pPr>
        <w:tabs>
          <w:tab w:val="left" w:pos="5040"/>
        </w:tabs>
        <w:ind w:left="3600" w:firstLine="720"/>
        <w:rPr>
          <w:szCs w:val="24"/>
        </w:rPr>
      </w:pPr>
      <w:r w:rsidRPr="00421543">
        <w:rPr>
          <w:sz w:val="24"/>
          <w:szCs w:val="24"/>
        </w:rPr>
        <w:t>Anthony Kanalas</w:t>
      </w:r>
    </w:p>
    <w:sectPr w:rsidR="00DB6F70" w:rsidRPr="00421543" w:rsidSect="003C5B36"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7309" w14:textId="77777777" w:rsidR="00500FA4" w:rsidRDefault="00500FA4">
      <w:r>
        <w:separator/>
      </w:r>
    </w:p>
  </w:endnote>
  <w:endnote w:type="continuationSeparator" w:id="0">
    <w:p w14:paraId="6CDDDA30" w14:textId="77777777" w:rsidR="00500FA4" w:rsidRDefault="0050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9E8F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1801F" w14:textId="77777777" w:rsidR="00500FA4" w:rsidRDefault="00500FA4">
      <w:r>
        <w:separator/>
      </w:r>
    </w:p>
  </w:footnote>
  <w:footnote w:type="continuationSeparator" w:id="0">
    <w:p w14:paraId="775D2865" w14:textId="77777777" w:rsidR="00500FA4" w:rsidRDefault="0050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67C25"/>
    <w:multiLevelType w:val="multilevel"/>
    <w:tmpl w:val="D6224ED0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183BB8"/>
    <w:multiLevelType w:val="hybridMultilevel"/>
    <w:tmpl w:val="6C28B990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4F7C64"/>
    <w:multiLevelType w:val="hybridMultilevel"/>
    <w:tmpl w:val="DCB80BE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F72A9"/>
    <w:multiLevelType w:val="hybridMultilevel"/>
    <w:tmpl w:val="8C68DD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FF4FF9"/>
    <w:multiLevelType w:val="hybridMultilevel"/>
    <w:tmpl w:val="B03A56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A1D7B"/>
    <w:multiLevelType w:val="hybridMultilevel"/>
    <w:tmpl w:val="6A3E4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30978"/>
    <w:multiLevelType w:val="hybridMultilevel"/>
    <w:tmpl w:val="E46CC71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DA71DB"/>
    <w:multiLevelType w:val="hybridMultilevel"/>
    <w:tmpl w:val="42B6D5B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2358894">
    <w:abstractNumId w:val="4"/>
  </w:num>
  <w:num w:numId="2" w16cid:durableId="688677886">
    <w:abstractNumId w:val="0"/>
  </w:num>
  <w:num w:numId="3" w16cid:durableId="281036133">
    <w:abstractNumId w:val="2"/>
  </w:num>
  <w:num w:numId="4" w16cid:durableId="848258317">
    <w:abstractNumId w:val="8"/>
  </w:num>
  <w:num w:numId="5" w16cid:durableId="855533278">
    <w:abstractNumId w:val="7"/>
  </w:num>
  <w:num w:numId="6" w16cid:durableId="1994793394">
    <w:abstractNumId w:val="5"/>
  </w:num>
  <w:num w:numId="7" w16cid:durableId="1179352078">
    <w:abstractNumId w:val="3"/>
  </w:num>
  <w:num w:numId="8" w16cid:durableId="1555698476">
    <w:abstractNumId w:val="6"/>
  </w:num>
  <w:num w:numId="9" w16cid:durableId="2115325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23A0"/>
    <w:rsid w:val="00017262"/>
    <w:rsid w:val="000174ED"/>
    <w:rsid w:val="0002005E"/>
    <w:rsid w:val="00020549"/>
    <w:rsid w:val="00025596"/>
    <w:rsid w:val="00030ACA"/>
    <w:rsid w:val="00037551"/>
    <w:rsid w:val="000413E4"/>
    <w:rsid w:val="00042D62"/>
    <w:rsid w:val="0005190F"/>
    <w:rsid w:val="00053E63"/>
    <w:rsid w:val="0006028F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6B55"/>
    <w:rsid w:val="000C14A3"/>
    <w:rsid w:val="000C1EDF"/>
    <w:rsid w:val="000C5B02"/>
    <w:rsid w:val="000C6C72"/>
    <w:rsid w:val="000D1083"/>
    <w:rsid w:val="000E482F"/>
    <w:rsid w:val="000E4E78"/>
    <w:rsid w:val="000E670D"/>
    <w:rsid w:val="000F08B8"/>
    <w:rsid w:val="000F28A9"/>
    <w:rsid w:val="000F3185"/>
    <w:rsid w:val="000F3206"/>
    <w:rsid w:val="000F3848"/>
    <w:rsid w:val="00101BE1"/>
    <w:rsid w:val="00101EA5"/>
    <w:rsid w:val="0010350F"/>
    <w:rsid w:val="001044B5"/>
    <w:rsid w:val="00104562"/>
    <w:rsid w:val="0010542C"/>
    <w:rsid w:val="001062BF"/>
    <w:rsid w:val="001127F5"/>
    <w:rsid w:val="0011379D"/>
    <w:rsid w:val="00113E73"/>
    <w:rsid w:val="00114287"/>
    <w:rsid w:val="00114FA2"/>
    <w:rsid w:val="001160A8"/>
    <w:rsid w:val="001170A0"/>
    <w:rsid w:val="00117E6D"/>
    <w:rsid w:val="00123BDD"/>
    <w:rsid w:val="001301BB"/>
    <w:rsid w:val="00133576"/>
    <w:rsid w:val="00137974"/>
    <w:rsid w:val="001411CE"/>
    <w:rsid w:val="00141397"/>
    <w:rsid w:val="00141AA5"/>
    <w:rsid w:val="001425ED"/>
    <w:rsid w:val="00143001"/>
    <w:rsid w:val="0014309F"/>
    <w:rsid w:val="001450CC"/>
    <w:rsid w:val="0014589D"/>
    <w:rsid w:val="00150B3A"/>
    <w:rsid w:val="00153613"/>
    <w:rsid w:val="00155546"/>
    <w:rsid w:val="00160580"/>
    <w:rsid w:val="00161CDB"/>
    <w:rsid w:val="00166123"/>
    <w:rsid w:val="00174048"/>
    <w:rsid w:val="00176C37"/>
    <w:rsid w:val="00183A47"/>
    <w:rsid w:val="00183F2F"/>
    <w:rsid w:val="0018423F"/>
    <w:rsid w:val="00184BA5"/>
    <w:rsid w:val="00187E2E"/>
    <w:rsid w:val="00190251"/>
    <w:rsid w:val="00193C6A"/>
    <w:rsid w:val="00194AD2"/>
    <w:rsid w:val="001A3604"/>
    <w:rsid w:val="001A44A0"/>
    <w:rsid w:val="001B0497"/>
    <w:rsid w:val="001B174E"/>
    <w:rsid w:val="001B212B"/>
    <w:rsid w:val="001C0B1C"/>
    <w:rsid w:val="001C7A7A"/>
    <w:rsid w:val="001D1529"/>
    <w:rsid w:val="001D2CA0"/>
    <w:rsid w:val="001D6B84"/>
    <w:rsid w:val="001D7224"/>
    <w:rsid w:val="001E0A67"/>
    <w:rsid w:val="001E3420"/>
    <w:rsid w:val="001E4210"/>
    <w:rsid w:val="001E73EA"/>
    <w:rsid w:val="001F1206"/>
    <w:rsid w:val="001F37C4"/>
    <w:rsid w:val="001F5E08"/>
    <w:rsid w:val="0020616A"/>
    <w:rsid w:val="002102C0"/>
    <w:rsid w:val="00210FD9"/>
    <w:rsid w:val="00211014"/>
    <w:rsid w:val="002114D0"/>
    <w:rsid w:val="0021455E"/>
    <w:rsid w:val="00215DB7"/>
    <w:rsid w:val="00220269"/>
    <w:rsid w:val="002212E6"/>
    <w:rsid w:val="00223490"/>
    <w:rsid w:val="00225F39"/>
    <w:rsid w:val="00230303"/>
    <w:rsid w:val="002327BB"/>
    <w:rsid w:val="00234048"/>
    <w:rsid w:val="002345E7"/>
    <w:rsid w:val="00236D37"/>
    <w:rsid w:val="00237A77"/>
    <w:rsid w:val="002417A4"/>
    <w:rsid w:val="002606DF"/>
    <w:rsid w:val="00263650"/>
    <w:rsid w:val="0026378C"/>
    <w:rsid w:val="00266116"/>
    <w:rsid w:val="00270DE2"/>
    <w:rsid w:val="00274D82"/>
    <w:rsid w:val="00275876"/>
    <w:rsid w:val="00275E4E"/>
    <w:rsid w:val="00284DC1"/>
    <w:rsid w:val="00287F2D"/>
    <w:rsid w:val="002934D9"/>
    <w:rsid w:val="002A24D1"/>
    <w:rsid w:val="002A5806"/>
    <w:rsid w:val="002A65F7"/>
    <w:rsid w:val="002B0351"/>
    <w:rsid w:val="002B14BB"/>
    <w:rsid w:val="002B3CEE"/>
    <w:rsid w:val="002C1828"/>
    <w:rsid w:val="002C308E"/>
    <w:rsid w:val="002C3F8F"/>
    <w:rsid w:val="002C6289"/>
    <w:rsid w:val="002D6518"/>
    <w:rsid w:val="002D6808"/>
    <w:rsid w:val="002D7BCD"/>
    <w:rsid w:val="002E2280"/>
    <w:rsid w:val="002E40CC"/>
    <w:rsid w:val="002E4D24"/>
    <w:rsid w:val="002E61FD"/>
    <w:rsid w:val="002F065F"/>
    <w:rsid w:val="003008FB"/>
    <w:rsid w:val="00301308"/>
    <w:rsid w:val="00301407"/>
    <w:rsid w:val="003074B6"/>
    <w:rsid w:val="003150D8"/>
    <w:rsid w:val="0032055D"/>
    <w:rsid w:val="00324E1F"/>
    <w:rsid w:val="0032621D"/>
    <w:rsid w:val="00330BA2"/>
    <w:rsid w:val="003319ED"/>
    <w:rsid w:val="00331E77"/>
    <w:rsid w:val="00333268"/>
    <w:rsid w:val="00343230"/>
    <w:rsid w:val="00346359"/>
    <w:rsid w:val="00351746"/>
    <w:rsid w:val="0035198E"/>
    <w:rsid w:val="00356945"/>
    <w:rsid w:val="00357B42"/>
    <w:rsid w:val="00364170"/>
    <w:rsid w:val="00366036"/>
    <w:rsid w:val="00366454"/>
    <w:rsid w:val="003701C6"/>
    <w:rsid w:val="00371006"/>
    <w:rsid w:val="00373426"/>
    <w:rsid w:val="003825DA"/>
    <w:rsid w:val="003844A1"/>
    <w:rsid w:val="00384524"/>
    <w:rsid w:val="00384B86"/>
    <w:rsid w:val="003877CE"/>
    <w:rsid w:val="00387F06"/>
    <w:rsid w:val="00391138"/>
    <w:rsid w:val="00393F69"/>
    <w:rsid w:val="003945BF"/>
    <w:rsid w:val="003A1E07"/>
    <w:rsid w:val="003A6617"/>
    <w:rsid w:val="003B61CC"/>
    <w:rsid w:val="003B6C60"/>
    <w:rsid w:val="003B75E2"/>
    <w:rsid w:val="003C5B36"/>
    <w:rsid w:val="003D402C"/>
    <w:rsid w:val="003D505D"/>
    <w:rsid w:val="003D5CAD"/>
    <w:rsid w:val="003E2A10"/>
    <w:rsid w:val="003E4E47"/>
    <w:rsid w:val="003E51E6"/>
    <w:rsid w:val="003E53D5"/>
    <w:rsid w:val="003F0797"/>
    <w:rsid w:val="003F1606"/>
    <w:rsid w:val="003F22F8"/>
    <w:rsid w:val="003F2E8D"/>
    <w:rsid w:val="003F6449"/>
    <w:rsid w:val="003F64EE"/>
    <w:rsid w:val="004032B0"/>
    <w:rsid w:val="00404C34"/>
    <w:rsid w:val="00406ADC"/>
    <w:rsid w:val="00407855"/>
    <w:rsid w:val="004106A1"/>
    <w:rsid w:val="004119F5"/>
    <w:rsid w:val="004128F0"/>
    <w:rsid w:val="004144A2"/>
    <w:rsid w:val="00415B47"/>
    <w:rsid w:val="00421472"/>
    <w:rsid w:val="00421543"/>
    <w:rsid w:val="00425CB4"/>
    <w:rsid w:val="00426827"/>
    <w:rsid w:val="004308E4"/>
    <w:rsid w:val="00431542"/>
    <w:rsid w:val="0043167C"/>
    <w:rsid w:val="00431852"/>
    <w:rsid w:val="00436680"/>
    <w:rsid w:val="00437E36"/>
    <w:rsid w:val="00440ED1"/>
    <w:rsid w:val="004410A2"/>
    <w:rsid w:val="00442068"/>
    <w:rsid w:val="00442678"/>
    <w:rsid w:val="00443DD9"/>
    <w:rsid w:val="00446109"/>
    <w:rsid w:val="004503C4"/>
    <w:rsid w:val="00450B16"/>
    <w:rsid w:val="00452B1A"/>
    <w:rsid w:val="00452CC4"/>
    <w:rsid w:val="004532CB"/>
    <w:rsid w:val="00456C52"/>
    <w:rsid w:val="00461541"/>
    <w:rsid w:val="00462DDC"/>
    <w:rsid w:val="00463916"/>
    <w:rsid w:val="00463EE7"/>
    <w:rsid w:val="0046449C"/>
    <w:rsid w:val="00470AA4"/>
    <w:rsid w:val="004718B4"/>
    <w:rsid w:val="004804F9"/>
    <w:rsid w:val="004813E7"/>
    <w:rsid w:val="00481665"/>
    <w:rsid w:val="004828F2"/>
    <w:rsid w:val="0048305E"/>
    <w:rsid w:val="0048378D"/>
    <w:rsid w:val="00484B53"/>
    <w:rsid w:val="00485F1A"/>
    <w:rsid w:val="0048783B"/>
    <w:rsid w:val="00490DB7"/>
    <w:rsid w:val="00491FA9"/>
    <w:rsid w:val="00494DF4"/>
    <w:rsid w:val="00497F28"/>
    <w:rsid w:val="004A1912"/>
    <w:rsid w:val="004A624B"/>
    <w:rsid w:val="004B334C"/>
    <w:rsid w:val="004B385B"/>
    <w:rsid w:val="004B3C15"/>
    <w:rsid w:val="004B3E4E"/>
    <w:rsid w:val="004B72C5"/>
    <w:rsid w:val="004C1318"/>
    <w:rsid w:val="004C1D86"/>
    <w:rsid w:val="004C1F35"/>
    <w:rsid w:val="004C1FBE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FA4"/>
    <w:rsid w:val="00506046"/>
    <w:rsid w:val="0050683C"/>
    <w:rsid w:val="0051530A"/>
    <w:rsid w:val="00516418"/>
    <w:rsid w:val="00520EAA"/>
    <w:rsid w:val="0052790C"/>
    <w:rsid w:val="00527EAC"/>
    <w:rsid w:val="00535AC6"/>
    <w:rsid w:val="00537B9C"/>
    <w:rsid w:val="00540315"/>
    <w:rsid w:val="00543DB1"/>
    <w:rsid w:val="00544DC4"/>
    <w:rsid w:val="00547FB4"/>
    <w:rsid w:val="00550733"/>
    <w:rsid w:val="00552D35"/>
    <w:rsid w:val="0055399C"/>
    <w:rsid w:val="005636C7"/>
    <w:rsid w:val="005648EC"/>
    <w:rsid w:val="005748EB"/>
    <w:rsid w:val="00574DAC"/>
    <w:rsid w:val="00576484"/>
    <w:rsid w:val="00583E86"/>
    <w:rsid w:val="00585DA1"/>
    <w:rsid w:val="00591048"/>
    <w:rsid w:val="0059690B"/>
    <w:rsid w:val="005A08A0"/>
    <w:rsid w:val="005A1B64"/>
    <w:rsid w:val="005A423A"/>
    <w:rsid w:val="005B0583"/>
    <w:rsid w:val="005B2CC7"/>
    <w:rsid w:val="005B3A8D"/>
    <w:rsid w:val="005B50B2"/>
    <w:rsid w:val="005C306B"/>
    <w:rsid w:val="005D58E7"/>
    <w:rsid w:val="005D6A6D"/>
    <w:rsid w:val="005E01D2"/>
    <w:rsid w:val="005E04DB"/>
    <w:rsid w:val="005E2DA5"/>
    <w:rsid w:val="005E3976"/>
    <w:rsid w:val="005F28FD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59D1"/>
    <w:rsid w:val="00636FBF"/>
    <w:rsid w:val="006372AC"/>
    <w:rsid w:val="006405FE"/>
    <w:rsid w:val="00643E76"/>
    <w:rsid w:val="0064428D"/>
    <w:rsid w:val="006518E5"/>
    <w:rsid w:val="00653511"/>
    <w:rsid w:val="00654B88"/>
    <w:rsid w:val="00663362"/>
    <w:rsid w:val="00664FD8"/>
    <w:rsid w:val="0066529B"/>
    <w:rsid w:val="00665BAD"/>
    <w:rsid w:val="00672319"/>
    <w:rsid w:val="00674E06"/>
    <w:rsid w:val="00676A1A"/>
    <w:rsid w:val="006860AD"/>
    <w:rsid w:val="006867FC"/>
    <w:rsid w:val="006868CE"/>
    <w:rsid w:val="00690D3B"/>
    <w:rsid w:val="00692ACC"/>
    <w:rsid w:val="00695557"/>
    <w:rsid w:val="00697014"/>
    <w:rsid w:val="006A1BB2"/>
    <w:rsid w:val="006A22B2"/>
    <w:rsid w:val="006A2AAF"/>
    <w:rsid w:val="006A52ED"/>
    <w:rsid w:val="006A6A6B"/>
    <w:rsid w:val="006B3F13"/>
    <w:rsid w:val="006B5ED4"/>
    <w:rsid w:val="006C3E86"/>
    <w:rsid w:val="006C6087"/>
    <w:rsid w:val="006C6374"/>
    <w:rsid w:val="006D57CC"/>
    <w:rsid w:val="006E2F09"/>
    <w:rsid w:val="006E393C"/>
    <w:rsid w:val="006F0D2F"/>
    <w:rsid w:val="006F2F95"/>
    <w:rsid w:val="006F5593"/>
    <w:rsid w:val="00700ABD"/>
    <w:rsid w:val="00703D60"/>
    <w:rsid w:val="00704E81"/>
    <w:rsid w:val="007056F0"/>
    <w:rsid w:val="0070774F"/>
    <w:rsid w:val="007106D2"/>
    <w:rsid w:val="00716237"/>
    <w:rsid w:val="00727960"/>
    <w:rsid w:val="00734CBC"/>
    <w:rsid w:val="00734DAE"/>
    <w:rsid w:val="00737815"/>
    <w:rsid w:val="00742BE1"/>
    <w:rsid w:val="00745D2C"/>
    <w:rsid w:val="0074716D"/>
    <w:rsid w:val="00754468"/>
    <w:rsid w:val="00754665"/>
    <w:rsid w:val="00762369"/>
    <w:rsid w:val="00766B94"/>
    <w:rsid w:val="007742F6"/>
    <w:rsid w:val="00775599"/>
    <w:rsid w:val="00776B82"/>
    <w:rsid w:val="00780E3C"/>
    <w:rsid w:val="007819FD"/>
    <w:rsid w:val="007839A1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215F"/>
    <w:rsid w:val="007B33F0"/>
    <w:rsid w:val="007B3854"/>
    <w:rsid w:val="007B548B"/>
    <w:rsid w:val="007B64DE"/>
    <w:rsid w:val="007C1ABE"/>
    <w:rsid w:val="007C7992"/>
    <w:rsid w:val="007D0273"/>
    <w:rsid w:val="007D7E41"/>
    <w:rsid w:val="007E11D4"/>
    <w:rsid w:val="007E42BC"/>
    <w:rsid w:val="007E5211"/>
    <w:rsid w:val="007E54BF"/>
    <w:rsid w:val="007E6232"/>
    <w:rsid w:val="007E76EB"/>
    <w:rsid w:val="007F1EAC"/>
    <w:rsid w:val="007F3340"/>
    <w:rsid w:val="007F343B"/>
    <w:rsid w:val="007F47BE"/>
    <w:rsid w:val="007F6BDA"/>
    <w:rsid w:val="0080127E"/>
    <w:rsid w:val="00802478"/>
    <w:rsid w:val="008025D2"/>
    <w:rsid w:val="008041CC"/>
    <w:rsid w:val="00805CA0"/>
    <w:rsid w:val="008073F6"/>
    <w:rsid w:val="0080797F"/>
    <w:rsid w:val="0081254B"/>
    <w:rsid w:val="0081627B"/>
    <w:rsid w:val="008249EF"/>
    <w:rsid w:val="008303A5"/>
    <w:rsid w:val="00833F01"/>
    <w:rsid w:val="00836E6D"/>
    <w:rsid w:val="0084080F"/>
    <w:rsid w:val="00843FEC"/>
    <w:rsid w:val="008448E9"/>
    <w:rsid w:val="00844A5E"/>
    <w:rsid w:val="00845507"/>
    <w:rsid w:val="00846E41"/>
    <w:rsid w:val="00846F17"/>
    <w:rsid w:val="008474F2"/>
    <w:rsid w:val="0085299D"/>
    <w:rsid w:val="00862009"/>
    <w:rsid w:val="00864BC2"/>
    <w:rsid w:val="0086584C"/>
    <w:rsid w:val="00867E10"/>
    <w:rsid w:val="0087117D"/>
    <w:rsid w:val="00871D64"/>
    <w:rsid w:val="00871EE6"/>
    <w:rsid w:val="0087381C"/>
    <w:rsid w:val="00875844"/>
    <w:rsid w:val="00881043"/>
    <w:rsid w:val="0088195F"/>
    <w:rsid w:val="00881D34"/>
    <w:rsid w:val="00883588"/>
    <w:rsid w:val="00884053"/>
    <w:rsid w:val="00884A39"/>
    <w:rsid w:val="008863C9"/>
    <w:rsid w:val="008900C9"/>
    <w:rsid w:val="008939E1"/>
    <w:rsid w:val="00897290"/>
    <w:rsid w:val="00897F3D"/>
    <w:rsid w:val="008A5162"/>
    <w:rsid w:val="008A776D"/>
    <w:rsid w:val="008B0864"/>
    <w:rsid w:val="008B194E"/>
    <w:rsid w:val="008B3E65"/>
    <w:rsid w:val="008B5B0B"/>
    <w:rsid w:val="008B5E80"/>
    <w:rsid w:val="008B719B"/>
    <w:rsid w:val="008B7418"/>
    <w:rsid w:val="008C0047"/>
    <w:rsid w:val="008C3232"/>
    <w:rsid w:val="008C396A"/>
    <w:rsid w:val="008C4B0D"/>
    <w:rsid w:val="008C4B10"/>
    <w:rsid w:val="008C4E78"/>
    <w:rsid w:val="008C6371"/>
    <w:rsid w:val="008C7378"/>
    <w:rsid w:val="008D0C5F"/>
    <w:rsid w:val="008E4163"/>
    <w:rsid w:val="008F064D"/>
    <w:rsid w:val="008F2ACF"/>
    <w:rsid w:val="008F36F1"/>
    <w:rsid w:val="008F60DC"/>
    <w:rsid w:val="008F6980"/>
    <w:rsid w:val="008F6E9F"/>
    <w:rsid w:val="008F70E2"/>
    <w:rsid w:val="008F736C"/>
    <w:rsid w:val="008F75D2"/>
    <w:rsid w:val="009035BB"/>
    <w:rsid w:val="00907EC5"/>
    <w:rsid w:val="00916FAF"/>
    <w:rsid w:val="009256F1"/>
    <w:rsid w:val="00930F79"/>
    <w:rsid w:val="009328FD"/>
    <w:rsid w:val="00932DC1"/>
    <w:rsid w:val="00933474"/>
    <w:rsid w:val="00937B05"/>
    <w:rsid w:val="00937BF7"/>
    <w:rsid w:val="00944EB8"/>
    <w:rsid w:val="0094693F"/>
    <w:rsid w:val="0095377C"/>
    <w:rsid w:val="00954FE5"/>
    <w:rsid w:val="009601A9"/>
    <w:rsid w:val="00960824"/>
    <w:rsid w:val="009608DE"/>
    <w:rsid w:val="00960BC9"/>
    <w:rsid w:val="009659FD"/>
    <w:rsid w:val="0096786B"/>
    <w:rsid w:val="00974CB1"/>
    <w:rsid w:val="00975CCE"/>
    <w:rsid w:val="00975F96"/>
    <w:rsid w:val="00980339"/>
    <w:rsid w:val="0098632E"/>
    <w:rsid w:val="00991625"/>
    <w:rsid w:val="009916B2"/>
    <w:rsid w:val="00991BF2"/>
    <w:rsid w:val="009927A7"/>
    <w:rsid w:val="00992F03"/>
    <w:rsid w:val="00994BFC"/>
    <w:rsid w:val="009A18A6"/>
    <w:rsid w:val="009A1B92"/>
    <w:rsid w:val="009A23D6"/>
    <w:rsid w:val="009A3A92"/>
    <w:rsid w:val="009A6802"/>
    <w:rsid w:val="009B6291"/>
    <w:rsid w:val="009B6DE0"/>
    <w:rsid w:val="009B7A75"/>
    <w:rsid w:val="009C1724"/>
    <w:rsid w:val="009C4EAE"/>
    <w:rsid w:val="009D7D1F"/>
    <w:rsid w:val="009E5264"/>
    <w:rsid w:val="009E59A9"/>
    <w:rsid w:val="009F018D"/>
    <w:rsid w:val="009F7C4A"/>
    <w:rsid w:val="00A01EAC"/>
    <w:rsid w:val="00A02D74"/>
    <w:rsid w:val="00A03337"/>
    <w:rsid w:val="00A0404D"/>
    <w:rsid w:val="00A0533D"/>
    <w:rsid w:val="00A1026D"/>
    <w:rsid w:val="00A12062"/>
    <w:rsid w:val="00A13783"/>
    <w:rsid w:val="00A14151"/>
    <w:rsid w:val="00A16507"/>
    <w:rsid w:val="00A22F7B"/>
    <w:rsid w:val="00A239F0"/>
    <w:rsid w:val="00A23DC6"/>
    <w:rsid w:val="00A244B2"/>
    <w:rsid w:val="00A248CF"/>
    <w:rsid w:val="00A3175A"/>
    <w:rsid w:val="00A33994"/>
    <w:rsid w:val="00A33C36"/>
    <w:rsid w:val="00A349FD"/>
    <w:rsid w:val="00A34C85"/>
    <w:rsid w:val="00A37D5D"/>
    <w:rsid w:val="00A41E7A"/>
    <w:rsid w:val="00A42DD6"/>
    <w:rsid w:val="00A43C06"/>
    <w:rsid w:val="00A44A5E"/>
    <w:rsid w:val="00A47598"/>
    <w:rsid w:val="00A54406"/>
    <w:rsid w:val="00A60F30"/>
    <w:rsid w:val="00A6372F"/>
    <w:rsid w:val="00A71E01"/>
    <w:rsid w:val="00A7275A"/>
    <w:rsid w:val="00A732F6"/>
    <w:rsid w:val="00A7719C"/>
    <w:rsid w:val="00A807AA"/>
    <w:rsid w:val="00A80DBF"/>
    <w:rsid w:val="00A81130"/>
    <w:rsid w:val="00A85170"/>
    <w:rsid w:val="00AA1300"/>
    <w:rsid w:val="00AA436D"/>
    <w:rsid w:val="00AA5797"/>
    <w:rsid w:val="00AA660F"/>
    <w:rsid w:val="00AB6029"/>
    <w:rsid w:val="00AB7FE9"/>
    <w:rsid w:val="00AC13C5"/>
    <w:rsid w:val="00AC34FB"/>
    <w:rsid w:val="00AC3ABE"/>
    <w:rsid w:val="00AC58B2"/>
    <w:rsid w:val="00AC6868"/>
    <w:rsid w:val="00AD0E3E"/>
    <w:rsid w:val="00AD10E4"/>
    <w:rsid w:val="00AD1CB5"/>
    <w:rsid w:val="00AD3CC3"/>
    <w:rsid w:val="00AD65C4"/>
    <w:rsid w:val="00AD68A1"/>
    <w:rsid w:val="00AD7AC5"/>
    <w:rsid w:val="00AE657B"/>
    <w:rsid w:val="00AE6BE9"/>
    <w:rsid w:val="00AF105C"/>
    <w:rsid w:val="00AF1A5C"/>
    <w:rsid w:val="00AF1ACA"/>
    <w:rsid w:val="00AF2B35"/>
    <w:rsid w:val="00AF553A"/>
    <w:rsid w:val="00B00767"/>
    <w:rsid w:val="00B01DEF"/>
    <w:rsid w:val="00B041FD"/>
    <w:rsid w:val="00B04785"/>
    <w:rsid w:val="00B12C11"/>
    <w:rsid w:val="00B13432"/>
    <w:rsid w:val="00B14F35"/>
    <w:rsid w:val="00B15BA1"/>
    <w:rsid w:val="00B22C1F"/>
    <w:rsid w:val="00B31FA2"/>
    <w:rsid w:val="00B338FB"/>
    <w:rsid w:val="00B3697F"/>
    <w:rsid w:val="00B36E02"/>
    <w:rsid w:val="00B447C9"/>
    <w:rsid w:val="00B44B53"/>
    <w:rsid w:val="00B45E6B"/>
    <w:rsid w:val="00B47828"/>
    <w:rsid w:val="00B51BCC"/>
    <w:rsid w:val="00B55B22"/>
    <w:rsid w:val="00B56B35"/>
    <w:rsid w:val="00B603FB"/>
    <w:rsid w:val="00B61933"/>
    <w:rsid w:val="00B63B64"/>
    <w:rsid w:val="00B66167"/>
    <w:rsid w:val="00B72BCA"/>
    <w:rsid w:val="00B803B4"/>
    <w:rsid w:val="00B8101A"/>
    <w:rsid w:val="00B834F1"/>
    <w:rsid w:val="00B846B9"/>
    <w:rsid w:val="00B84E63"/>
    <w:rsid w:val="00B87624"/>
    <w:rsid w:val="00B911FE"/>
    <w:rsid w:val="00B92396"/>
    <w:rsid w:val="00B941CA"/>
    <w:rsid w:val="00BA516F"/>
    <w:rsid w:val="00BB6EE7"/>
    <w:rsid w:val="00BB7FFC"/>
    <w:rsid w:val="00BC178B"/>
    <w:rsid w:val="00BC30B9"/>
    <w:rsid w:val="00BC4A75"/>
    <w:rsid w:val="00BC69B7"/>
    <w:rsid w:val="00BC6F4C"/>
    <w:rsid w:val="00BD0F5F"/>
    <w:rsid w:val="00BD1690"/>
    <w:rsid w:val="00BD1C6C"/>
    <w:rsid w:val="00BD4F0C"/>
    <w:rsid w:val="00BD636C"/>
    <w:rsid w:val="00BD6AD7"/>
    <w:rsid w:val="00BF00CE"/>
    <w:rsid w:val="00BF155D"/>
    <w:rsid w:val="00C003F4"/>
    <w:rsid w:val="00C043CC"/>
    <w:rsid w:val="00C05716"/>
    <w:rsid w:val="00C101AC"/>
    <w:rsid w:val="00C138DF"/>
    <w:rsid w:val="00C23D61"/>
    <w:rsid w:val="00C2631D"/>
    <w:rsid w:val="00C32A1C"/>
    <w:rsid w:val="00C32A2C"/>
    <w:rsid w:val="00C34308"/>
    <w:rsid w:val="00C42118"/>
    <w:rsid w:val="00C42CBD"/>
    <w:rsid w:val="00C45AF4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4665"/>
    <w:rsid w:val="00C9022A"/>
    <w:rsid w:val="00C9181E"/>
    <w:rsid w:val="00C91970"/>
    <w:rsid w:val="00C933E5"/>
    <w:rsid w:val="00CA0D9F"/>
    <w:rsid w:val="00CA441D"/>
    <w:rsid w:val="00CA4998"/>
    <w:rsid w:val="00CA7E80"/>
    <w:rsid w:val="00CB0916"/>
    <w:rsid w:val="00CB297D"/>
    <w:rsid w:val="00CB541F"/>
    <w:rsid w:val="00CC588C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22DD0"/>
    <w:rsid w:val="00D271AB"/>
    <w:rsid w:val="00D30FBD"/>
    <w:rsid w:val="00D36958"/>
    <w:rsid w:val="00D41EDD"/>
    <w:rsid w:val="00D42E1C"/>
    <w:rsid w:val="00D43B7F"/>
    <w:rsid w:val="00D4791B"/>
    <w:rsid w:val="00D52173"/>
    <w:rsid w:val="00D525CD"/>
    <w:rsid w:val="00D549DE"/>
    <w:rsid w:val="00D55B51"/>
    <w:rsid w:val="00D55DE8"/>
    <w:rsid w:val="00D56519"/>
    <w:rsid w:val="00D56DB4"/>
    <w:rsid w:val="00D57861"/>
    <w:rsid w:val="00D578FE"/>
    <w:rsid w:val="00D57B46"/>
    <w:rsid w:val="00D6012E"/>
    <w:rsid w:val="00D60B9B"/>
    <w:rsid w:val="00D61EB2"/>
    <w:rsid w:val="00D62761"/>
    <w:rsid w:val="00D665A7"/>
    <w:rsid w:val="00D67F20"/>
    <w:rsid w:val="00D71804"/>
    <w:rsid w:val="00D72C37"/>
    <w:rsid w:val="00D72F08"/>
    <w:rsid w:val="00D73FC4"/>
    <w:rsid w:val="00D74B9D"/>
    <w:rsid w:val="00D76624"/>
    <w:rsid w:val="00D76CC8"/>
    <w:rsid w:val="00D7769E"/>
    <w:rsid w:val="00D9693D"/>
    <w:rsid w:val="00DA4061"/>
    <w:rsid w:val="00DB09AF"/>
    <w:rsid w:val="00DB5931"/>
    <w:rsid w:val="00DB6A2E"/>
    <w:rsid w:val="00DB6F70"/>
    <w:rsid w:val="00DB770D"/>
    <w:rsid w:val="00DC3193"/>
    <w:rsid w:val="00DC469B"/>
    <w:rsid w:val="00DC7622"/>
    <w:rsid w:val="00DD00D7"/>
    <w:rsid w:val="00DD1E24"/>
    <w:rsid w:val="00DD248F"/>
    <w:rsid w:val="00DD2EA0"/>
    <w:rsid w:val="00DD4207"/>
    <w:rsid w:val="00DD5CF4"/>
    <w:rsid w:val="00DD6ACA"/>
    <w:rsid w:val="00DD75CB"/>
    <w:rsid w:val="00DE1F86"/>
    <w:rsid w:val="00DE3E12"/>
    <w:rsid w:val="00DE70A8"/>
    <w:rsid w:val="00DF2292"/>
    <w:rsid w:val="00DF2AC3"/>
    <w:rsid w:val="00DF6A83"/>
    <w:rsid w:val="00E028A3"/>
    <w:rsid w:val="00E02E21"/>
    <w:rsid w:val="00E0316E"/>
    <w:rsid w:val="00E06F8A"/>
    <w:rsid w:val="00E10473"/>
    <w:rsid w:val="00E1386F"/>
    <w:rsid w:val="00E1493A"/>
    <w:rsid w:val="00E16C66"/>
    <w:rsid w:val="00E201FD"/>
    <w:rsid w:val="00E20E07"/>
    <w:rsid w:val="00E26F30"/>
    <w:rsid w:val="00E3311C"/>
    <w:rsid w:val="00E36F74"/>
    <w:rsid w:val="00E428CB"/>
    <w:rsid w:val="00E4355C"/>
    <w:rsid w:val="00E44BAB"/>
    <w:rsid w:val="00E45F52"/>
    <w:rsid w:val="00E47AE1"/>
    <w:rsid w:val="00E50741"/>
    <w:rsid w:val="00E5286B"/>
    <w:rsid w:val="00E56F54"/>
    <w:rsid w:val="00E57BCC"/>
    <w:rsid w:val="00E60CCE"/>
    <w:rsid w:val="00E709CD"/>
    <w:rsid w:val="00E723CE"/>
    <w:rsid w:val="00E73E4C"/>
    <w:rsid w:val="00E73F54"/>
    <w:rsid w:val="00E808A0"/>
    <w:rsid w:val="00E82130"/>
    <w:rsid w:val="00E85BB3"/>
    <w:rsid w:val="00E909D1"/>
    <w:rsid w:val="00E9413F"/>
    <w:rsid w:val="00E97537"/>
    <w:rsid w:val="00E97C26"/>
    <w:rsid w:val="00EA086B"/>
    <w:rsid w:val="00EA2957"/>
    <w:rsid w:val="00EA3B15"/>
    <w:rsid w:val="00EA6129"/>
    <w:rsid w:val="00EA638A"/>
    <w:rsid w:val="00EA6C9C"/>
    <w:rsid w:val="00EA7B81"/>
    <w:rsid w:val="00EB5A36"/>
    <w:rsid w:val="00EB66FF"/>
    <w:rsid w:val="00EB7FD2"/>
    <w:rsid w:val="00EC1798"/>
    <w:rsid w:val="00EC4521"/>
    <w:rsid w:val="00ED12F6"/>
    <w:rsid w:val="00ED3F7E"/>
    <w:rsid w:val="00EE01C4"/>
    <w:rsid w:val="00EF0812"/>
    <w:rsid w:val="00F043B8"/>
    <w:rsid w:val="00F04D39"/>
    <w:rsid w:val="00F105AA"/>
    <w:rsid w:val="00F130B5"/>
    <w:rsid w:val="00F139A4"/>
    <w:rsid w:val="00F15153"/>
    <w:rsid w:val="00F155C4"/>
    <w:rsid w:val="00F20101"/>
    <w:rsid w:val="00F20AA5"/>
    <w:rsid w:val="00F23362"/>
    <w:rsid w:val="00F23D45"/>
    <w:rsid w:val="00F25019"/>
    <w:rsid w:val="00F258D7"/>
    <w:rsid w:val="00F33A2F"/>
    <w:rsid w:val="00F33CF5"/>
    <w:rsid w:val="00F35F9C"/>
    <w:rsid w:val="00F37593"/>
    <w:rsid w:val="00F40C17"/>
    <w:rsid w:val="00F425D8"/>
    <w:rsid w:val="00F42D38"/>
    <w:rsid w:val="00F43F24"/>
    <w:rsid w:val="00F45E40"/>
    <w:rsid w:val="00F46651"/>
    <w:rsid w:val="00F54287"/>
    <w:rsid w:val="00F62486"/>
    <w:rsid w:val="00F62D61"/>
    <w:rsid w:val="00F666F9"/>
    <w:rsid w:val="00F667CE"/>
    <w:rsid w:val="00F70658"/>
    <w:rsid w:val="00F70C79"/>
    <w:rsid w:val="00F723FE"/>
    <w:rsid w:val="00F73176"/>
    <w:rsid w:val="00F7442F"/>
    <w:rsid w:val="00F805CC"/>
    <w:rsid w:val="00F8366D"/>
    <w:rsid w:val="00F83B76"/>
    <w:rsid w:val="00F91CB5"/>
    <w:rsid w:val="00F938A1"/>
    <w:rsid w:val="00FA0545"/>
    <w:rsid w:val="00FA2D56"/>
    <w:rsid w:val="00FA3532"/>
    <w:rsid w:val="00FA3B46"/>
    <w:rsid w:val="00FA6621"/>
    <w:rsid w:val="00FA6641"/>
    <w:rsid w:val="00FA6EE4"/>
    <w:rsid w:val="00FB2210"/>
    <w:rsid w:val="00FB3982"/>
    <w:rsid w:val="00FB4407"/>
    <w:rsid w:val="00FB72B6"/>
    <w:rsid w:val="00FC25B1"/>
    <w:rsid w:val="00FC268B"/>
    <w:rsid w:val="00FC2E3B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75F3B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F2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C933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Revision">
    <w:name w:val="Revision"/>
    <w:hidden/>
    <w:uiPriority w:val="99"/>
    <w:semiHidden/>
    <w:rsid w:val="00113E73"/>
  </w:style>
  <w:style w:type="character" w:styleId="Hyperlink">
    <w:name w:val="Hyperlink"/>
    <w:rsid w:val="003569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9B7"/>
    <w:rPr>
      <w:color w:val="605E5C"/>
      <w:shd w:val="clear" w:color="auto" w:fill="E1DFDD"/>
    </w:rPr>
  </w:style>
  <w:style w:type="paragraph" w:customStyle="1" w:styleId="Docketstyle0">
    <w:name w:val="Docket style"/>
    <w:basedOn w:val="Normal"/>
    <w:rsid w:val="00490DB7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styleId="ListBullet">
    <w:name w:val="List Bullet"/>
    <w:basedOn w:val="Normal"/>
    <w:rsid w:val="00490DB7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Quoteparagraph">
    <w:name w:val="Quote paragraph"/>
    <w:basedOn w:val="Normal"/>
    <w:rsid w:val="00490DB7"/>
    <w:pPr>
      <w:overflowPunct/>
      <w:autoSpaceDE/>
      <w:autoSpaceDN/>
      <w:adjustRightInd/>
      <w:spacing w:after="60" w:line="220" w:lineRule="exact"/>
      <w:ind w:left="720" w:right="720" w:firstLine="720"/>
      <w:jc w:val="both"/>
      <w:textAlignment w:val="auto"/>
    </w:pPr>
    <w:rPr>
      <w:sz w:val="22"/>
    </w:rPr>
  </w:style>
  <w:style w:type="table" w:styleId="TableGrid">
    <w:name w:val="Table Grid"/>
    <w:basedOn w:val="TableNormal"/>
    <w:rsid w:val="00060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Heading1"/>
    <w:next w:val="Normal"/>
    <w:semiHidden/>
    <w:rsid w:val="00C933E5"/>
    <w:pPr>
      <w:keepNext w:val="0"/>
      <w:keepLines w:val="0"/>
      <w:overflowPunct/>
      <w:autoSpaceDE/>
      <w:autoSpaceDN/>
      <w:adjustRightInd/>
      <w:spacing w:before="360"/>
      <w:textAlignment w:val="auto"/>
      <w:outlineLvl w:val="9"/>
    </w:pPr>
    <w:rPr>
      <w:rFonts w:ascii="Arial" w:eastAsia="Times New Roman" w:hAnsi="Arial" w:cs="Arial"/>
      <w:b/>
      <w:bCs/>
      <w:caps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33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ssueList">
    <w:name w:val="Issue List"/>
    <w:basedOn w:val="Normal"/>
    <w:qFormat/>
    <w:rsid w:val="00576484"/>
    <w:pPr>
      <w:numPr>
        <w:numId w:val="9"/>
      </w:numPr>
      <w:overflowPunct/>
      <w:autoSpaceDE/>
      <w:autoSpaceDN/>
      <w:adjustRightInd/>
      <w:spacing w:before="120" w:line="360" w:lineRule="auto"/>
      <w:jc w:val="both"/>
      <w:textAlignment w:val="auto"/>
    </w:pPr>
    <w:rPr>
      <w:snapToGrid w:val="0"/>
      <w:sz w:val="24"/>
    </w:rPr>
  </w:style>
  <w:style w:type="paragraph" w:customStyle="1" w:styleId="Issuesublist">
    <w:name w:val="Issue sub list"/>
    <w:basedOn w:val="Normal"/>
    <w:qFormat/>
    <w:rsid w:val="00576484"/>
    <w:pPr>
      <w:numPr>
        <w:ilvl w:val="1"/>
        <w:numId w:val="9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customStyle="1" w:styleId="Issuesub2list">
    <w:name w:val="Issue sub2 list"/>
    <w:basedOn w:val="Normal"/>
    <w:qFormat/>
    <w:rsid w:val="00576484"/>
    <w:pPr>
      <w:numPr>
        <w:ilvl w:val="2"/>
        <w:numId w:val="9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hony.Kanala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15CCE-0926-471A-BFEC-2259CBE1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2023-06-15T12:13:00Z</dcterms:created>
  <dcterms:modified xsi:type="dcterms:W3CDTF">2023-06-20T16:58:00Z</dcterms:modified>
</cp:coreProperties>
</file>